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44" w:rsidRPr="00420C6D" w:rsidRDefault="006E447D" w:rsidP="00B92244">
      <w:pPr>
        <w:jc w:val="center"/>
        <w:rPr>
          <w:rFonts w:ascii="Times New Roman Tj" w:hAnsi="Times New Roman Tj"/>
        </w:rPr>
      </w:pPr>
      <w:r>
        <w:rPr>
          <w:b/>
        </w:rPr>
        <w:t>Қ</w:t>
      </w:r>
      <w:r w:rsidR="00B92244" w:rsidRPr="00420C6D">
        <w:rPr>
          <w:rFonts w:ascii="Times New Roman Tj" w:hAnsi="Times New Roman Tj"/>
          <w:b/>
        </w:rPr>
        <w:t xml:space="preserve">ОНУНИ </w:t>
      </w:r>
      <w:r w:rsidR="00DD49AB">
        <w:rPr>
          <w:b/>
        </w:rPr>
        <w:t>Ҷ</w:t>
      </w:r>
      <w:r w:rsidR="00B92244" w:rsidRPr="00420C6D">
        <w:rPr>
          <w:rFonts w:ascii="Times New Roman Tj" w:hAnsi="Times New Roman Tj"/>
          <w:b/>
        </w:rPr>
        <w:t>УМ</w:t>
      </w:r>
      <w:r>
        <w:rPr>
          <w:b/>
        </w:rPr>
        <w:t>Ҳ</w:t>
      </w:r>
      <w:r w:rsidR="00B92244" w:rsidRPr="00420C6D">
        <w:rPr>
          <w:rFonts w:ascii="Times New Roman Tj" w:hAnsi="Times New Roman Tj"/>
          <w:b/>
        </w:rPr>
        <w:t>УРИИ ТО</w:t>
      </w:r>
      <w:r w:rsidR="00DD49AB">
        <w:rPr>
          <w:b/>
        </w:rPr>
        <w:t>Ҷ</w:t>
      </w:r>
      <w:r w:rsidR="00B92244" w:rsidRPr="00420C6D">
        <w:rPr>
          <w:rFonts w:ascii="Times New Roman Tj" w:hAnsi="Times New Roman Tj"/>
          <w:b/>
        </w:rPr>
        <w:t>ИКИСТОН</w:t>
      </w:r>
    </w:p>
    <w:p w:rsidR="00B92244" w:rsidRDefault="00B92244" w:rsidP="00B92244">
      <w:pPr>
        <w:jc w:val="center"/>
        <w:rPr>
          <w:rFonts w:ascii="Times New Roman Tj" w:hAnsi="Times New Roman Tj"/>
          <w:b/>
          <w:lang w:val="tg-Cyrl-TJ"/>
        </w:rPr>
      </w:pPr>
      <w:r w:rsidRPr="00420C6D">
        <w:rPr>
          <w:rFonts w:ascii="Times New Roman Tj" w:hAnsi="Times New Roman Tj"/>
          <w:b/>
        </w:rPr>
        <w:t>ДАР БОРАИ ИСТИФОДАИ МАНБАЪ</w:t>
      </w:r>
      <w:r w:rsidR="006E447D">
        <w:rPr>
          <w:b/>
        </w:rPr>
        <w:t>Ҳ</w:t>
      </w:r>
      <w:r w:rsidRPr="00420C6D">
        <w:rPr>
          <w:rFonts w:ascii="Times New Roman Tj" w:hAnsi="Times New Roman Tj"/>
          <w:b/>
        </w:rPr>
        <w:t>ОИ БАР</w:t>
      </w:r>
      <w:r w:rsidR="006E447D">
        <w:rPr>
          <w:b/>
        </w:rPr>
        <w:t>Қ</w:t>
      </w:r>
      <w:r w:rsidRPr="00420C6D">
        <w:rPr>
          <w:rFonts w:ascii="Times New Roman Tj" w:hAnsi="Times New Roman Tj"/>
          <w:b/>
        </w:rPr>
        <w:t>АРОРШАВАНДАИ ЭНЕРГИЯ</w:t>
      </w:r>
    </w:p>
    <w:p w:rsidR="008152E1" w:rsidRPr="008152E1" w:rsidRDefault="008152E1" w:rsidP="00B92244">
      <w:pPr>
        <w:jc w:val="center"/>
        <w:rPr>
          <w:rFonts w:ascii="Times New Roman Tj" w:hAnsi="Times New Roman Tj"/>
          <w:b/>
          <w:lang w:val="tg-Cyrl-TJ"/>
        </w:rPr>
      </w:pPr>
      <w:bookmarkStart w:id="0" w:name="_GoBack"/>
      <w:bookmarkEnd w:id="0"/>
    </w:p>
    <w:p w:rsidR="00B92244" w:rsidRPr="008152E1" w:rsidRDefault="00B92244" w:rsidP="00B92244">
      <w:pPr>
        <w:jc w:val="center"/>
        <w:rPr>
          <w:rFonts w:ascii="Times New Roman Tj" w:hAnsi="Times New Roman Tj"/>
          <w:b/>
          <w:sz w:val="22"/>
          <w:szCs w:val="22"/>
          <w:lang w:val="tg-Cyrl-TJ"/>
        </w:rPr>
      </w:pPr>
    </w:p>
    <w:p w:rsidR="00B92244" w:rsidRPr="00BB380A" w:rsidRDefault="00B92244" w:rsidP="00B92244">
      <w:pPr>
        <w:jc w:val="center"/>
        <w:rPr>
          <w:rFonts w:ascii="Times New Roman Tj" w:hAnsi="Times New Roman Tj" w:cs="Palatino Linotype"/>
          <w:b/>
          <w:sz w:val="22"/>
          <w:szCs w:val="22"/>
        </w:rPr>
      </w:pPr>
      <w:r w:rsidRPr="00BB380A">
        <w:rPr>
          <w:rFonts w:ascii="Times New Roman Tj" w:hAnsi="Times New Roman Tj" w:cs="Palatino Linotype"/>
          <w:b/>
          <w:sz w:val="22"/>
          <w:szCs w:val="22"/>
        </w:rPr>
        <w:t>(Ахбори Ма</w:t>
      </w:r>
      <w:r w:rsidR="00DD49AB">
        <w:rPr>
          <w:b/>
          <w:sz w:val="22"/>
          <w:szCs w:val="22"/>
        </w:rPr>
        <w:t>ҷ</w:t>
      </w:r>
      <w:r w:rsidRPr="00BB380A">
        <w:rPr>
          <w:rFonts w:ascii="Times New Roman Tj" w:hAnsi="Times New Roman Tj" w:cs="Palatino Linotype"/>
          <w:b/>
          <w:sz w:val="22"/>
          <w:szCs w:val="22"/>
        </w:rPr>
        <w:t xml:space="preserve">лиси Олии </w:t>
      </w:r>
      <w:r w:rsidR="00DD49AB">
        <w:rPr>
          <w:b/>
          <w:sz w:val="22"/>
          <w:szCs w:val="22"/>
        </w:rPr>
        <w:t>Ҷ</w:t>
      </w:r>
      <w:r w:rsidRPr="00BB380A">
        <w:rPr>
          <w:rFonts w:ascii="Times New Roman Tj" w:hAnsi="Times New Roman Tj" w:cs="Palatino Linotype"/>
          <w:b/>
          <w:sz w:val="22"/>
          <w:szCs w:val="22"/>
        </w:rPr>
        <w:t>ум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 w:cs="Palatino Linotype"/>
          <w:b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 w:cs="Palatino Linotype"/>
          <w:b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 w:cs="Palatino Linotype"/>
          <w:b/>
          <w:sz w:val="22"/>
          <w:szCs w:val="22"/>
        </w:rPr>
        <w:t>о</w:t>
      </w:r>
      <w:r w:rsidR="00DD49AB">
        <w:rPr>
          <w:b/>
          <w:sz w:val="22"/>
          <w:szCs w:val="22"/>
        </w:rPr>
        <w:t>ҷ</w:t>
      </w:r>
      <w:r w:rsidRPr="00BB380A">
        <w:rPr>
          <w:rFonts w:ascii="Times New Roman Tj" w:hAnsi="Times New Roman Tj" w:cs="Palatino Linotype"/>
          <w:b/>
          <w:sz w:val="22"/>
          <w:szCs w:val="22"/>
        </w:rPr>
        <w:t xml:space="preserve">икистон, </w:t>
      </w:r>
      <w:r>
        <w:rPr>
          <w:rFonts w:ascii="Times New Roman Tj" w:hAnsi="Times New Roman Tj" w:cs="Palatino Linotype"/>
          <w:b/>
          <w:sz w:val="22"/>
          <w:szCs w:val="22"/>
        </w:rPr>
        <w:br/>
      </w:r>
      <w:r w:rsidRPr="00BB380A">
        <w:rPr>
          <w:rFonts w:ascii="Times New Roman Tj" w:hAnsi="Times New Roman Tj" w:cs="Palatino Linotype"/>
          <w:b/>
          <w:sz w:val="22"/>
          <w:szCs w:val="22"/>
        </w:rPr>
        <w:t>соли 2010, №1, мод.11)</w:t>
      </w:r>
    </w:p>
    <w:p w:rsidR="00B92244" w:rsidRPr="00BB380A" w:rsidRDefault="00B92244" w:rsidP="00B92244">
      <w:pPr>
        <w:ind w:firstLine="397"/>
        <w:rPr>
          <w:rFonts w:ascii="Times New Roman Tj" w:hAnsi="Times New Roman Tj"/>
          <w:sz w:val="22"/>
          <w:szCs w:val="22"/>
          <w:lang w:val="sr-Cyrl-CS"/>
        </w:rPr>
      </w:pPr>
    </w:p>
    <w:p w:rsidR="00B92244" w:rsidRPr="00BB380A" w:rsidRDefault="006E447D" w:rsidP="00B92244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онуни мазкур муносибат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 xml:space="preserve">ои 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иеро, ки байни ма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о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softHyphen/>
        <w:t>моти давлат</w:t>
      </w:r>
      <w:r>
        <w:rPr>
          <w:sz w:val="22"/>
          <w:szCs w:val="22"/>
          <w:lang w:val="sr-Cyrl-CS"/>
        </w:rPr>
        <w:t>ӣ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, шахсони во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е</w:t>
      </w:r>
      <w:r>
        <w:rPr>
          <w:sz w:val="22"/>
          <w:szCs w:val="22"/>
          <w:lang w:val="sr-Cyrl-CS"/>
        </w:rPr>
        <w:t>ӣ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 xml:space="preserve"> ва 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>қӣ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 xml:space="preserve"> дар со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ои истифо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softHyphen/>
        <w:t>дабарии самаранок ва афзалиятноки манбаъ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ои бар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арор</w:t>
      </w:r>
      <w:r w:rsidR="00B92244">
        <w:rPr>
          <w:rFonts w:ascii="Times New Roman Tj" w:hAnsi="Times New Roman Tj"/>
          <w:sz w:val="22"/>
          <w:szCs w:val="22"/>
          <w:lang w:val="sr-Cyrl-CS"/>
        </w:rPr>
        <w:softHyphen/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ша</w:t>
      </w:r>
      <w:r w:rsidR="00B92244">
        <w:rPr>
          <w:rFonts w:ascii="Times New Roman Tj" w:hAnsi="Times New Roman Tj"/>
          <w:sz w:val="22"/>
          <w:szCs w:val="22"/>
          <w:lang w:val="sr-Cyrl-CS"/>
        </w:rPr>
        <w:softHyphen/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softHyphen/>
        <w:t>вандаи энергия ба миён меоянд, танзим намуда, асос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ои таш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softHyphen/>
        <w:t>кил</w:t>
      </w:r>
      <w:r>
        <w:rPr>
          <w:sz w:val="22"/>
          <w:szCs w:val="22"/>
          <w:lang w:val="sr-Cyrl-CS"/>
        </w:rPr>
        <w:t>ӣ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>қӣ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 xml:space="preserve"> ва и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тисодии сарфа</w:t>
      </w:r>
      <w:r w:rsidR="00DD49AB">
        <w:rPr>
          <w:sz w:val="22"/>
          <w:szCs w:val="22"/>
          <w:lang w:val="sr-Cyrl-CS"/>
        </w:rPr>
        <w:t>ҷӯ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ии беш аз пеши энер</w:t>
      </w:r>
      <w:r w:rsidR="00B92244">
        <w:rPr>
          <w:rFonts w:ascii="Times New Roman Tj" w:hAnsi="Times New Roman Tj"/>
          <w:sz w:val="22"/>
          <w:szCs w:val="22"/>
          <w:lang w:val="sr-Cyrl-CS"/>
        </w:rPr>
        <w:softHyphen/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 xml:space="preserve">гия, 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ифзи му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ити зист, кам кардани таъсири номатлубро ба и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лим, сарфаю сариштаи манбаъ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ои бар</w:t>
      </w:r>
      <w:r>
        <w:rPr>
          <w:sz w:val="22"/>
          <w:szCs w:val="22"/>
          <w:lang w:val="sr-Cyrl-CS"/>
        </w:rPr>
        <w:t>қ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арорнашавандаи энергияро барои насл</w:t>
      </w:r>
      <w:r>
        <w:rPr>
          <w:sz w:val="22"/>
          <w:szCs w:val="22"/>
          <w:lang w:val="sr-Cyrl-CS"/>
        </w:rPr>
        <w:t>ҳ</w:t>
      </w:r>
      <w:r w:rsidR="00B92244" w:rsidRPr="00BB380A">
        <w:rPr>
          <w:rFonts w:ascii="Times New Roman Tj" w:hAnsi="Times New Roman Tj"/>
          <w:sz w:val="22"/>
          <w:szCs w:val="22"/>
          <w:lang w:val="sr-Cyrl-CS"/>
        </w:rPr>
        <w:t>ои оянда муайян менамояд.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B92244" w:rsidRPr="00BB380A" w:rsidRDefault="00B92244" w:rsidP="00B92244">
      <w:pPr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>БОБИ 1.</w:t>
      </w:r>
    </w:p>
    <w:p w:rsidR="00B92244" w:rsidRPr="00BB380A" w:rsidRDefault="00B92244" w:rsidP="00B92244">
      <w:pPr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>МУ</w:t>
      </w:r>
      <w:r w:rsidR="006E447D">
        <w:rPr>
          <w:b/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АРРАРОТИ УМУМ</w:t>
      </w:r>
      <w:r w:rsidR="006E447D">
        <w:rPr>
          <w:b/>
          <w:sz w:val="22"/>
          <w:szCs w:val="22"/>
          <w:lang w:val="sr-Cyrl-CS"/>
        </w:rPr>
        <w:t>Ӣ</w:t>
      </w:r>
    </w:p>
    <w:p w:rsidR="00B92244" w:rsidRPr="00BB380A" w:rsidRDefault="00B92244" w:rsidP="00B92244">
      <w:pPr>
        <w:ind w:firstLine="397"/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>Моддаи 1. Маф</w:t>
      </w:r>
      <w:r w:rsidR="006E447D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6E447D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ои асос</w:t>
      </w:r>
      <w:r w:rsidR="006E447D">
        <w:rPr>
          <w:b/>
          <w:sz w:val="22"/>
          <w:szCs w:val="22"/>
          <w:lang w:val="sr-Cyrl-CS"/>
        </w:rPr>
        <w:t>ӣ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Дар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онуни мазкур маф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асосии зерин истифода мешаванд: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захира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энергетикии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</w:t>
      </w:r>
      <w:r w:rsidRPr="00BB380A">
        <w:rPr>
          <w:rFonts w:ascii="Times New Roman Tj" w:hAnsi="Times New Roman Tj"/>
          <w:sz w:val="22"/>
          <w:szCs w:val="22"/>
        </w:rPr>
        <w:t xml:space="preserve"> –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амеша мав</w:t>
      </w:r>
      <w:r w:rsidR="00DD49AB">
        <w:rPr>
          <w:sz w:val="22"/>
          <w:szCs w:val="22"/>
        </w:rPr>
        <w:t>ҷ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уда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ё давра ба давра дар му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 зист пайдоша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softHyphen/>
        <w:t xml:space="preserve">вандаи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 шуъои офтоб, бод, об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гарми зериза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мин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дар</w:t>
      </w:r>
      <w:r w:rsidRPr="00BB380A">
        <w:rPr>
          <w:rFonts w:ascii="Times New Roman Tj" w:hAnsi="Times New Roman Tj"/>
          <w:sz w:val="22"/>
          <w:szCs w:val="22"/>
        </w:rPr>
        <w:softHyphen/>
        <w:t>ё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биомасса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ки ба с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зишвории истихро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дохил намешаванд;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  <w:r w:rsidRPr="00BB380A">
        <w:rPr>
          <w:rFonts w:ascii="Times New Roman Tj" w:hAnsi="Times New Roman Tj"/>
          <w:sz w:val="22"/>
          <w:szCs w:val="22"/>
        </w:rPr>
        <w:t xml:space="preserve"> – ма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softHyphen/>
        <w:t>м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амалиёте, ки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 аз он дигаргунсоз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анд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хт, та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сим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ва истифодаи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ароршаванда,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амчунин таъмини моддию техникии ин амалиёт аст;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энергияи анъанав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-</w:t>
      </w:r>
      <w:r w:rsidRPr="00BB380A">
        <w:rPr>
          <w:rFonts w:ascii="Times New Roman Tj" w:hAnsi="Times New Roman Tj"/>
          <w:sz w:val="22"/>
          <w:szCs w:val="22"/>
        </w:rPr>
        <w:t xml:space="preserve"> энергияи аз захира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 w:rsidRPr="00BB380A">
        <w:rPr>
          <w:rFonts w:ascii="Times New Roman Tj" w:hAnsi="Times New Roman Tj"/>
          <w:sz w:val="22"/>
          <w:szCs w:val="22"/>
        </w:rPr>
        <w:softHyphen/>
        <w:t>ша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ванда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осилшуда, масалан, аз нер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об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маводи карбогидрид (ангишт, нафт, газ)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бо и</w:t>
      </w:r>
      <w:proofErr w:type="gramEnd"/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тидори 30 мегаватт ва бештар аз он;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энергетикаи хурд</w:t>
      </w:r>
      <w:r w:rsidRPr="00BB380A">
        <w:rPr>
          <w:rFonts w:ascii="Times New Roman Tj" w:hAnsi="Times New Roman Tj"/>
          <w:sz w:val="22"/>
          <w:szCs w:val="22"/>
        </w:rPr>
        <w:t xml:space="preserve"> – нер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хурдтарин (микро), нис</w:t>
      </w:r>
      <w:r w:rsidRPr="00BB380A">
        <w:rPr>
          <w:rFonts w:ascii="Times New Roman Tj" w:hAnsi="Times New Roman Tj"/>
          <w:sz w:val="22"/>
          <w:szCs w:val="22"/>
        </w:rPr>
        <w:softHyphen/>
        <w:t>ба</w:t>
      </w:r>
      <w:r w:rsidRPr="00BB380A">
        <w:rPr>
          <w:rFonts w:ascii="Times New Roman Tj" w:hAnsi="Times New Roman Tj"/>
          <w:sz w:val="22"/>
          <w:szCs w:val="22"/>
        </w:rPr>
        <w:softHyphen/>
        <w:t>тан хурд (мини) ва хурди энергетикии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тидорашон мута</w:t>
      </w:r>
      <w:r w:rsidRPr="00BB380A">
        <w:rPr>
          <w:rFonts w:ascii="Times New Roman Tj" w:hAnsi="Times New Roman Tj"/>
          <w:sz w:val="22"/>
          <w:szCs w:val="22"/>
        </w:rPr>
        <w:softHyphen/>
        <w:t>но</w:t>
      </w:r>
      <w:r w:rsidRPr="00BB380A">
        <w:rPr>
          <w:rFonts w:ascii="Times New Roman Tj" w:hAnsi="Times New Roman Tj"/>
          <w:sz w:val="22"/>
          <w:szCs w:val="22"/>
        </w:rPr>
        <w:softHyphen/>
        <w:t>сибан то 100 кВт, аз 101 то 1000 кВт ва аз 1001 то 30000 кВт;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исте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солкунандагони энергия аз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>рор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>ша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вандаи энергия</w:t>
      </w:r>
      <w:r w:rsidRPr="00BB380A">
        <w:rPr>
          <w:rFonts w:ascii="Times New Roman Tj" w:hAnsi="Times New Roman Tj"/>
          <w:sz w:val="22"/>
          <w:szCs w:val="22"/>
        </w:rPr>
        <w:t xml:space="preserve"> - 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ие, ки тавассути даст</w:t>
      </w:r>
      <w:r w:rsidRPr="00BB380A">
        <w:rPr>
          <w:rFonts w:ascii="Times New Roman Tj" w:hAnsi="Times New Roman Tj"/>
          <w:sz w:val="22"/>
          <w:szCs w:val="22"/>
        </w:rPr>
        <w:softHyphen/>
        <w:t>го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барои таъмини энергетикии фаъолияти худ ва инчунин бо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фур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ши минбаъдаи он ба воситаи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ис</w:t>
      </w:r>
      <w:r w:rsidRPr="00BB380A">
        <w:rPr>
          <w:rFonts w:ascii="Times New Roman Tj" w:hAnsi="Times New Roman Tj"/>
          <w:sz w:val="22"/>
          <w:szCs w:val="22"/>
        </w:rPr>
        <w:softHyphen/>
        <w:t>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менамоянд;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истифодабарандагони энергия аз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шавандаи энергия</w:t>
      </w:r>
      <w:r w:rsidRPr="00BB380A">
        <w:rPr>
          <w:rFonts w:ascii="Times New Roman Tj" w:hAnsi="Times New Roman Tj"/>
          <w:sz w:val="22"/>
          <w:szCs w:val="22"/>
        </w:rPr>
        <w:t xml:space="preserve"> - 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6E447D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>, ки энергияро аз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солкунандагонаш тавассути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истифодабар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барои таъмини фаъ</w:t>
      </w:r>
      <w:r w:rsidRPr="00BB380A">
        <w:rPr>
          <w:rFonts w:ascii="Times New Roman Tj" w:hAnsi="Times New Roman Tj"/>
          <w:sz w:val="22"/>
          <w:szCs w:val="22"/>
        </w:rPr>
        <w:softHyphen/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олияти худ бо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инчунин бо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фур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ши он ба во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ситаи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мегиранд;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сертификати мутоби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ат -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DD49AB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ати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додашудае, ки мувофи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ати энергияи ба воситаи дастго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истифодабарии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</w:t>
      </w:r>
      <w:r w:rsidRPr="00BB380A">
        <w:rPr>
          <w:rFonts w:ascii="Times New Roman Tj" w:hAnsi="Times New Roman Tj"/>
          <w:sz w:val="22"/>
          <w:szCs w:val="22"/>
        </w:rPr>
        <w:softHyphen/>
        <w:t>ван</w:t>
      </w:r>
      <w:r w:rsidRPr="00BB380A">
        <w:rPr>
          <w:rFonts w:ascii="Times New Roman Tj" w:hAnsi="Times New Roman Tj"/>
          <w:sz w:val="22"/>
          <w:szCs w:val="22"/>
        </w:rPr>
        <w:softHyphen/>
        <w:t>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солшударо ба регламенти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стандарт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дигар талаботи санад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меъёрии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тасди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менамояд;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дастго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 истифодабарии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 -</w:t>
      </w:r>
      <w:r w:rsidRPr="00BB380A">
        <w:rPr>
          <w:rFonts w:ascii="Times New Roman Tj" w:hAnsi="Times New Roman Tj"/>
          <w:sz w:val="22"/>
          <w:szCs w:val="22"/>
        </w:rPr>
        <w:t xml:space="preserve"> та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технолог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ё ма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та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технолог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сол, табдил, ниго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инти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 энергияе, ки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шудааст;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энергияи аз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 ис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>те</w:t>
      </w:r>
      <w:r w:rsidR="006E447D">
        <w:rPr>
          <w:b/>
          <w:sz w:val="22"/>
          <w:szCs w:val="22"/>
        </w:rPr>
        <w:t>ҳ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softHyphen/>
        <w:t>солшуда</w:t>
      </w:r>
      <w:r w:rsidRPr="00BB380A">
        <w:rPr>
          <w:rFonts w:ascii="Times New Roman Tj" w:hAnsi="Times New Roman Tj"/>
          <w:sz w:val="22"/>
          <w:szCs w:val="22"/>
        </w:rPr>
        <w:t xml:space="preserve"> –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гарм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ё механикие, ки тавассути даст</w:t>
      </w:r>
      <w:r w:rsidRPr="00BB380A">
        <w:rPr>
          <w:rFonts w:ascii="Times New Roman Tj" w:hAnsi="Times New Roman Tj"/>
          <w:sz w:val="22"/>
          <w:szCs w:val="22"/>
        </w:rPr>
        <w:softHyphen/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истифодабар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карда мешавад;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биомасса -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узъ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зияшавандаи биологии 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лот, партов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бо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имонда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саноат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кишоварз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хо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 ком</w:t>
      </w:r>
      <w:r w:rsidRPr="00BB380A">
        <w:rPr>
          <w:rFonts w:ascii="Times New Roman Tj" w:hAnsi="Times New Roman Tj"/>
          <w:sz w:val="22"/>
          <w:szCs w:val="22"/>
        </w:rPr>
        <w:softHyphen/>
        <w:t>мунал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згор;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оператори шабакаи энергетик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-</w:t>
      </w:r>
      <w:r w:rsidRPr="00BB380A">
        <w:rPr>
          <w:rFonts w:ascii="Times New Roman Tj" w:hAnsi="Times New Roman Tj"/>
          <w:sz w:val="22"/>
          <w:szCs w:val="22"/>
        </w:rPr>
        <w:t xml:space="preserve"> шахси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ие, ки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</w:t>
      </w:r>
      <w:r w:rsidRPr="00BB380A">
        <w:rPr>
          <w:rFonts w:ascii="Times New Roman Tj" w:hAnsi="Times New Roman Tj"/>
          <w:sz w:val="22"/>
          <w:szCs w:val="22"/>
        </w:rPr>
        <w:softHyphen/>
        <w:t>гоми инти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 ва та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сими энергия хизмат мерасонад;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Pr="00BB380A">
        <w:rPr>
          <w:rFonts w:ascii="Times New Roman Tj" w:hAnsi="Times New Roman Tj"/>
          <w:b/>
          <w:sz w:val="22"/>
          <w:szCs w:val="22"/>
        </w:rPr>
        <w:t>шабакаи энергетик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-</w:t>
      </w:r>
      <w:r w:rsidRPr="00BB380A">
        <w:rPr>
          <w:rFonts w:ascii="Times New Roman Tj" w:hAnsi="Times New Roman Tj"/>
          <w:sz w:val="22"/>
          <w:szCs w:val="22"/>
        </w:rPr>
        <w:t xml:space="preserve"> воситаи техникии инти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ол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ва та</w:t>
      </w:r>
      <w:proofErr w:type="gramEnd"/>
      <w:r w:rsidR="006E447D">
        <w:rPr>
          <w:sz w:val="22"/>
          <w:szCs w:val="22"/>
        </w:rPr>
        <w:t>қ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сими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гарм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Моддаи 2. 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 xml:space="preserve">онунгузории </w:t>
      </w:r>
      <w:r w:rsidR="00DD49AB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>о</w:t>
      </w:r>
      <w:r w:rsidR="00DD49AB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 дар бораи 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6E447D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lastRenderedPageBreak/>
        <w:t>Қ</w:t>
      </w:r>
      <w:r w:rsidR="00B92244"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="00B92244"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="00B92244"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>икистон дар бораи манбаъ</w:t>
      </w:r>
      <w:r w:rsidR="00B92244" w:rsidRPr="00BB380A">
        <w:rPr>
          <w:rFonts w:ascii="Times New Roman Tj" w:hAnsi="Times New Roman Tj"/>
          <w:sz w:val="22"/>
          <w:szCs w:val="22"/>
        </w:rPr>
        <w:softHyphen/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ои бар</w:t>
      </w: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ароршавандаи энергия ба Конститутсияи (Сар</w:t>
      </w: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о</w:t>
      </w:r>
      <w:r w:rsidR="00B92244">
        <w:rPr>
          <w:rFonts w:ascii="Times New Roman Tj" w:hAnsi="Times New Roman Tj"/>
          <w:sz w:val="22"/>
          <w:szCs w:val="22"/>
        </w:rPr>
        <w:softHyphen/>
      </w:r>
      <w:r w:rsidR="00B92244" w:rsidRPr="00BB380A">
        <w:rPr>
          <w:rFonts w:ascii="Times New Roman Tj" w:hAnsi="Times New Roman Tj"/>
          <w:sz w:val="22"/>
          <w:szCs w:val="22"/>
        </w:rPr>
        <w:t xml:space="preserve">нуни) 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урии То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 xml:space="preserve">икистон асос ёфта, аз </w:t>
      </w: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онуни мазкур, дигар санад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 xml:space="preserve">ои меъёрии 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у</w:t>
      </w: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у</w:t>
      </w: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 xml:space="preserve">ии 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урии То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>икистон ва санад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 xml:space="preserve">ои 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у</w:t>
      </w: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у</w:t>
      </w: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ии байналмилалие, ки То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>икистон он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оро эътироф намудааст, иборат мебошад.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Моддаи 3. Доираи амали 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онуни мазкур</w:t>
      </w:r>
    </w:p>
    <w:p w:rsidR="00B92244" w:rsidRPr="00BB380A" w:rsidRDefault="006E447D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онуни мазкур фаъолиятро дар со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аи манбаъ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ои бар</w:t>
      </w: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а</w:t>
      </w:r>
      <w:r w:rsidR="00B92244" w:rsidRPr="00BB380A">
        <w:rPr>
          <w:rFonts w:ascii="Times New Roman Tj" w:hAnsi="Times New Roman Tj"/>
          <w:sz w:val="22"/>
          <w:szCs w:val="22"/>
        </w:rPr>
        <w:softHyphen/>
        <w:t xml:space="preserve">роршавандаи энергия дар 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B92244"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="00B92244"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="00B92244"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 xml:space="preserve">икистон танзим мекунад, аз он </w:t>
      </w:r>
      <w:r w:rsidR="00DD49AB">
        <w:rPr>
          <w:sz w:val="22"/>
          <w:szCs w:val="22"/>
        </w:rPr>
        <w:t>ҷ</w:t>
      </w:r>
      <w:r w:rsidR="00B92244" w:rsidRPr="00BB380A">
        <w:rPr>
          <w:rFonts w:ascii="Times New Roman Tj" w:hAnsi="Times New Roman Tj"/>
          <w:sz w:val="22"/>
          <w:szCs w:val="22"/>
        </w:rPr>
        <w:t>умла: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усул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адаф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сиёсати давлатиро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азхудкунии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мекунад;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тарз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як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оякунии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softHyphen/>
        <w:t xml:space="preserve">гияро дар системаи энергетикии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муайян мекунад;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фаъолияти ташкил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илмию та</w:t>
      </w:r>
      <w:r w:rsidR="006E447D">
        <w:rPr>
          <w:sz w:val="22"/>
          <w:szCs w:val="22"/>
        </w:rPr>
        <w:t>ҳқ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тарро</w:t>
      </w:r>
      <w:r w:rsidR="006E447D">
        <w:rPr>
          <w:sz w:val="22"/>
          <w:szCs w:val="22"/>
        </w:rPr>
        <w:t>ҳӣ</w:t>
      </w:r>
      <w:r w:rsidRPr="00BB380A">
        <w:rPr>
          <w:rFonts w:ascii="Times New Roman Tj" w:hAnsi="Times New Roman Tj"/>
          <w:sz w:val="22"/>
          <w:szCs w:val="22"/>
        </w:rPr>
        <w:t>, кор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softHyphen/>
        <w:t>нос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конструктор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батанзимдарориро, ки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афзоиши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равона шудааст, ба ро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 мемонад;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ало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амандии фаъолиятро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сол, ба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softHyphen/>
        <w:t>собгир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инти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ол, та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сим ва истифодаи энергияи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пешбин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менамояд;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чора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ташкилиеро муайян мекунад, ки ма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сади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ва истифодаи ман</w:t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мебошад.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БОБИ 2.</w:t>
      </w:r>
    </w:p>
    <w:p w:rsidR="00B92244" w:rsidRPr="00BB380A" w:rsidRDefault="00B92244" w:rsidP="00B92244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АСОС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 xml:space="preserve">ОИ ТАШКИЛИЮ 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</w:t>
      </w:r>
      <w:r w:rsidR="006E447D">
        <w:rPr>
          <w:b/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У</w:t>
      </w:r>
      <w:proofErr w:type="gramEnd"/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ИИ ИСТИФОДАБАРИИ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center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4.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Ба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гу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дохил мешаванд: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энергияи офтоб;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энергияи бод;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энергияи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 об, обанбор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таби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сунъ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энергияи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гарми зеризамин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энергияи ч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б, биомасса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шакли партов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сано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кишоварз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ангал, хо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 коммунал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згор.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5. Самт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истифодабарии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1. Энергияи офтобро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истифода бурдан мумкин аст: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гарм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воситаи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убур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(кол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лек</w:t>
      </w:r>
      <w:r w:rsidRPr="00BB380A">
        <w:rPr>
          <w:rFonts w:ascii="Times New Roman Tj" w:hAnsi="Times New Roman Tj"/>
          <w:sz w:val="22"/>
          <w:szCs w:val="22"/>
        </w:rPr>
        <w:softHyphen/>
        <w:t>тор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ои) офтоб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ё системаи гармии 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айрифаъол;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воситаи системаи силсилавии табдилёбии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арорати термодинамик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воситаи системаи муста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softHyphen/>
        <w:t>ман табдилёбии энергия (фотобар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гармибар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фотогар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мибар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айра);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гарм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воситаи системаи омехта бо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 гуна усул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табдилёб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осил намудани гидроген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амчун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омили энергия ба воситаи истифодаи усул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фотолиз ва фотоэлектролизи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proofErr w:type="gramEnd"/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гузаронидани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ало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идаи технолог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(дар хушк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кунак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бухоркунак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гармхона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дигар дастго</w:t>
      </w:r>
      <w:r w:rsidR="006E447D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о).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Энергияи бодро бо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истифода бурдан мумкин аст: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бо истифодаи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бод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механик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истифодаи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механик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гидродинамикии бод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3. Энергияи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 об ва обанбор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оро инчунин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истифода бурдан мумкин аст: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дар нер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хурд бе истифодаи дар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от (дар на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понтон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ма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 озод);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дар нер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хурд бо истифодаи дар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начандон баланди обанбор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таби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сунъ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дар нер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 xml:space="preserve">ои хурди фишори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 обаш сунъ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(канали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убур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обрасон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);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механик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истифодаи хусусият</w:t>
      </w:r>
      <w:r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физикии об ва сат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пасту баланди обанбор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gramEnd"/>
      <w:r w:rsidRPr="00BB380A">
        <w:rPr>
          <w:rFonts w:ascii="Times New Roman Tj" w:hAnsi="Times New Roman Tj"/>
          <w:sz w:val="22"/>
          <w:szCs w:val="22"/>
        </w:rPr>
        <w:t>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4. Энергияи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гарми зеризаминиро бо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истифода бурдан мумкин аст: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гарм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(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амчун гармии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) аз бу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у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гарм ё газ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гарми зеризамин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дар турбина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бу</w:t>
      </w:r>
      <w:r w:rsidR="008152E1">
        <w:rPr>
          <w:sz w:val="22"/>
          <w:szCs w:val="22"/>
        </w:rPr>
        <w:t>ғ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истифодаи омехтаи обу бу</w:t>
      </w:r>
      <w:r w:rsidR="008152E1">
        <w:rPr>
          <w:sz w:val="22"/>
          <w:szCs w:val="22"/>
        </w:rPr>
        <w:t>ғ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зеризаминии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арораташон баланд.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5. Энергияи партов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ч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бу дарахт (параха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ч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б), сам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 ва биомасса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партов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саноат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кишоварз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ангал, хо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 коммунал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згорро ба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истифода бурдан мумкин аст: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гарм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воситаи с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зон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дани 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нер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гармию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дег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бу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гази биолог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ма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сади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с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зондани он дар нер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гармию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дег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бу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 ва зимни ин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нур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истифода аз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биохимияв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гази с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газогенератории термохимияв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с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зишвории карбогидрат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моеъ дар даст</w:t>
      </w:r>
      <w:r w:rsidRPr="00BB380A">
        <w:rPr>
          <w:rFonts w:ascii="Times New Roman Tj" w:hAnsi="Times New Roman Tj"/>
          <w:sz w:val="22"/>
          <w:szCs w:val="22"/>
        </w:rPr>
        <w:softHyphen/>
        <w:t>го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гази моеъ табдил додани бо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имонда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органик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6.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ароршавандаи энергияро бо риояи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ба дигар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низ истифода бурдан мумкин аст.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6. Объект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афзалиятнок барои истифодаи ман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Объект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афзалиятнок барои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мебошанд: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минта</w:t>
      </w:r>
      <w:proofErr w:type="gramEnd"/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дур аз маркази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таъминкун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аз сабаби зичии ками 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бунёди нер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маъмулии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кашидани хати баландшиддати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аз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фоидаовар ва ё имконпазир нест;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минта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аи дар маркази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таъминкун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арордошта, ки дар нати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аи 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аноатбахш будани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ё норасоии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ё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сабаби мунтазам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атъ кардани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истифодабарандагон мегардад ва он зарари калони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ибати манфии и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тимоиро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бор меорад;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олинишин ва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истиро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 оммавии 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дар нати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аи дуду 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убори с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зишвории органикии деги бу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 вазъияти экологиро мурракаб мегардонад;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олинишин, б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стонсарой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будубоши мува</w:t>
      </w:r>
      <w:r w:rsidR="006E447D">
        <w:rPr>
          <w:sz w:val="22"/>
          <w:szCs w:val="22"/>
        </w:rPr>
        <w:t>ққ</w:t>
      </w:r>
      <w:r w:rsidRPr="00BB380A">
        <w:rPr>
          <w:rFonts w:ascii="Times New Roman Tj" w:hAnsi="Times New Roman Tj"/>
          <w:sz w:val="22"/>
          <w:szCs w:val="22"/>
        </w:rPr>
        <w:t xml:space="preserve">атии одамон, ки аз норасоии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гарм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оби гарм ва 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айра тан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ис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мекашанд.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Бо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таъмини талаботи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солию маиш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мам</w:t>
      </w:r>
      <w:r w:rsidRPr="00BB380A">
        <w:rPr>
          <w:rFonts w:ascii="Times New Roman Tj" w:hAnsi="Times New Roman Tj"/>
          <w:sz w:val="22"/>
          <w:szCs w:val="22"/>
        </w:rPr>
        <w:softHyphen/>
        <w:t>н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ъго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 xml:space="preserve">о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удуд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ифзшавандаи табиат бо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барои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афзалият доранд.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Моддаи 7. Талабот нисбат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 xml:space="preserve"> 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Pr="00BB380A">
        <w:rPr>
          <w:rFonts w:ascii="Times New Roman Tj" w:hAnsi="Times New Roman Tj"/>
          <w:b/>
          <w:sz w:val="22"/>
          <w:szCs w:val="22"/>
        </w:rPr>
        <w:softHyphen/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Фаъолият оид ба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</w:t>
      </w:r>
      <w:r w:rsidRPr="00BB380A">
        <w:rPr>
          <w:rFonts w:ascii="Times New Roman Tj" w:hAnsi="Times New Roman Tj"/>
          <w:sz w:val="22"/>
          <w:szCs w:val="22"/>
        </w:rPr>
        <w:softHyphen/>
        <w:t>ван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даи энергия, аз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фаъолияти илмию та</w:t>
      </w:r>
      <w:r w:rsidR="006E447D">
        <w:rPr>
          <w:sz w:val="22"/>
          <w:szCs w:val="22"/>
        </w:rPr>
        <w:t>ҳқ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бавию конструктор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усту</w:t>
      </w:r>
      <w:r w:rsidR="00DD49AB">
        <w:rPr>
          <w:sz w:val="22"/>
          <w:szCs w:val="22"/>
        </w:rPr>
        <w:t>ҷӯ</w:t>
      </w:r>
      <w:r w:rsidRPr="00BB380A">
        <w:rPr>
          <w:rFonts w:ascii="Times New Roman Tj" w:hAnsi="Times New Roman Tj"/>
          <w:sz w:val="22"/>
          <w:szCs w:val="22"/>
        </w:rPr>
        <w:t>, амалисоз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лои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акаш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исте</w:t>
      </w:r>
      <w:r w:rsidR="006E447D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сол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сохтмону васлкун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кор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рабардор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назардошти талаботи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дар со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 табиат ва санитарию эпидемиолог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риояи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бехатарии кор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татби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меъёр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истифодаи захи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таби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ша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</w:t>
      </w:r>
      <w:r w:rsidRPr="00BB380A">
        <w:rPr>
          <w:rFonts w:ascii="Times New Roman Tj" w:hAnsi="Times New Roman Tj"/>
          <w:sz w:val="22"/>
          <w:szCs w:val="22"/>
        </w:rPr>
        <w:softHyphen/>
        <w:t>созию меъмор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истифодаи самараноки энергия амал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8. Дастго</w:t>
      </w:r>
      <w:r w:rsidR="006E447D">
        <w:rPr>
          <w:b/>
          <w:sz w:val="22"/>
          <w:szCs w:val="22"/>
        </w:rPr>
        <w:t>ҳҳ</w:t>
      </w:r>
      <w:r w:rsidRPr="00BB380A">
        <w:rPr>
          <w:rFonts w:ascii="Times New Roman Tj" w:hAnsi="Times New Roman Tj"/>
          <w:b/>
          <w:sz w:val="22"/>
          <w:szCs w:val="22"/>
        </w:rPr>
        <w:t>о барои 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Pr="00BB380A">
        <w:rPr>
          <w:rFonts w:ascii="Times New Roman Tj" w:hAnsi="Times New Roman Tj"/>
          <w:b/>
          <w:sz w:val="22"/>
          <w:szCs w:val="22"/>
        </w:rPr>
        <w:softHyphen/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 xml:space="preserve">ароршавандаи энергия ва талабот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 xml:space="preserve"> он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Тавоноии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 w:rsidRPr="00BB380A">
        <w:rPr>
          <w:rFonts w:ascii="Times New Roman Tj" w:hAnsi="Times New Roman Tj"/>
          <w:sz w:val="22"/>
          <w:szCs w:val="22"/>
        </w:rPr>
        <w:softHyphen/>
        <w:t>шавандаи энергия барои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сол, табдилди</w:t>
      </w:r>
      <w:r w:rsidR="006E447D">
        <w:rPr>
          <w:sz w:val="22"/>
          <w:szCs w:val="22"/>
        </w:rPr>
        <w:t>ҳӣ</w:t>
      </w:r>
      <w:r w:rsidRPr="00BB380A">
        <w:rPr>
          <w:rFonts w:ascii="Times New Roman Tj" w:hAnsi="Times New Roman Tj"/>
          <w:sz w:val="22"/>
          <w:szCs w:val="22"/>
        </w:rPr>
        <w:t>, ниго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инти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 энергияе, ки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 карда мешаванд, бо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DD49AB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ати додаи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softHyphen/>
        <w:t>сол</w:t>
      </w:r>
      <w:r w:rsidRPr="00BB380A">
        <w:rPr>
          <w:rFonts w:ascii="Times New Roman Tj" w:hAnsi="Times New Roman Tj"/>
          <w:sz w:val="22"/>
          <w:szCs w:val="22"/>
        </w:rPr>
        <w:softHyphen/>
        <w:t>кунандаи чунин дастго</w:t>
      </w:r>
      <w:r w:rsidR="006E447D">
        <w:rPr>
          <w:sz w:val="22"/>
          <w:szCs w:val="22"/>
        </w:rPr>
        <w:t>ҳҳ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аз тарафи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 ваколатдори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тасди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карда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2. Молик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дорад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 як та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технолог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ё ма</w:t>
      </w:r>
      <w:r w:rsidR="00DD49AB">
        <w:rPr>
          <w:sz w:val="22"/>
          <w:szCs w:val="22"/>
        </w:rPr>
        <w:t>ҷ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та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технологиро барои фаъолияти худ дар асоси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ароршавандаи энергия бо риояи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нун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регламент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санад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меъёрии техникии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аз нав такмил ди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3. Такмили та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технолог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ё ма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та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технолог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</w:t>
      </w:r>
      <w:r w:rsidRPr="00BB380A">
        <w:rPr>
          <w:rFonts w:ascii="Times New Roman Tj" w:hAnsi="Times New Roman Tj"/>
          <w:sz w:val="22"/>
          <w:szCs w:val="22"/>
        </w:rPr>
        <w:softHyphen/>
        <w:t>ван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softHyphen/>
        <w:t xml:space="preserve">даи энергия бо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DD49AB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додаи ташкилоте, ки такмили та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softHyphen/>
        <w:t>зотро ан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додааст, тасди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карда мешавад, ба шарте ки дар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икистон чунин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DD49AB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 додани ма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softHyphen/>
        <w:t>моти ваколатдори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пешбин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шуда бошад.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4. Талабот нисбати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рабардории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риояи регламент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стандарт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дигар са</w:t>
      </w:r>
      <w:r w:rsidRPr="00BB380A">
        <w:rPr>
          <w:rFonts w:ascii="Times New Roman Tj" w:hAnsi="Times New Roman Tj"/>
          <w:sz w:val="22"/>
          <w:szCs w:val="22"/>
        </w:rPr>
        <w:softHyphen/>
        <w:t>над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меъёрии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ии техникии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икистон, ки та</w:t>
      </w:r>
      <w:r w:rsidRPr="00BB380A">
        <w:rPr>
          <w:rFonts w:ascii="Times New Roman Tj" w:hAnsi="Times New Roman Tj"/>
          <w:sz w:val="22"/>
          <w:szCs w:val="22"/>
        </w:rPr>
        <w:softHyphen/>
        <w:t>лаботро барои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сол, такмил, ниго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инти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</w:t>
      </w:r>
      <w:r w:rsidRPr="00BB380A">
        <w:rPr>
          <w:rFonts w:ascii="Times New Roman Tj" w:hAnsi="Times New Roman Tj"/>
          <w:sz w:val="22"/>
          <w:szCs w:val="22"/>
        </w:rPr>
        <w:softHyphen/>
        <w:t>шуда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мекунад;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назорати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 ба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рабардории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таъмини нишонди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техникию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тисодии даст</w:t>
      </w:r>
      <w:r w:rsidRPr="00BB380A">
        <w:rPr>
          <w:rFonts w:ascii="Times New Roman Tj" w:hAnsi="Times New Roman Tj"/>
          <w:sz w:val="22"/>
          <w:szCs w:val="22"/>
        </w:rPr>
        <w:softHyphen/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ба меъёр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санад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 байналмилал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ки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softHyphen/>
        <w:t>кистон 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 эътироф намудааст.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5. Дар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ва ба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рабардории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бояд шароите таъмин карда шавад, ки ба 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еию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6E447D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му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 зист зиён нарасонад.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9. Ба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исобгирии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 ва дастго</w:t>
      </w:r>
      <w:r w:rsidR="006E447D">
        <w:rPr>
          <w:b/>
          <w:sz w:val="22"/>
          <w:szCs w:val="22"/>
        </w:rPr>
        <w:t>ҳҳ</w:t>
      </w:r>
      <w:r w:rsidRPr="00BB380A">
        <w:rPr>
          <w:rFonts w:ascii="Times New Roman Tj" w:hAnsi="Times New Roman Tj"/>
          <w:b/>
          <w:sz w:val="22"/>
          <w:szCs w:val="22"/>
        </w:rPr>
        <w:t>ои 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>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Бо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истифодаи самараноки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Pr="00BB380A">
        <w:rPr>
          <w:rFonts w:ascii="Times New Roman Tj" w:hAnsi="Times New Roman Tj"/>
          <w:sz w:val="22"/>
          <w:szCs w:val="22"/>
        </w:rPr>
        <w:softHyphen/>
        <w:t>рор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шавандаи энергия дар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алли масъала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тимоию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ва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ароршавандаи энергия, ки дар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аламрави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 доранд, ба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 гирифта мешаванд.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2. Барои ба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 гирифтани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</w:t>
      </w:r>
      <w:r w:rsidRPr="00BB380A">
        <w:rPr>
          <w:rFonts w:ascii="Times New Roman Tj" w:hAnsi="Times New Roman Tj"/>
          <w:sz w:val="22"/>
          <w:szCs w:val="22"/>
        </w:rPr>
        <w:softHyphen/>
        <w:t>вандаи энергия аз 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 як навъи 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кадастри дорои маъ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softHyphen/>
        <w:t>лумот оид ба номг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е, ки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кистон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кардааст, тартиб дода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3. Барои ба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 гирифтани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номг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 xml:space="preserve">о,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амчунин тарзи истифодаи он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бо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тавлиди энергия тартиб дода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4. Кор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ва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ин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ки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сурат мегиранд, аз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бу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ет, 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, инчунин аз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дигар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ое, ки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манъ накардааст, мабла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 мешаванд.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5. Ташкили ба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исобгирии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ва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энергия ба зим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маи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омоти ваколатдори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энергетика гузошта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6. Тартиби пешни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оди иттилооти дар кадастр ва фе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рист мав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ударо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менамояд.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10. Сифати энергияи аз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ша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вандаи энергия исте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солшуда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Сифати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солшуда бо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намудан ва истифода бурдани ма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умумии нишонди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 тех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сим ва истеъмоли энергия, инчунин нишонди</w:t>
      </w:r>
      <w:r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таъ</w:t>
      </w:r>
      <w:r w:rsidRPr="00BB380A">
        <w:rPr>
          <w:rFonts w:ascii="Times New Roman Tj" w:hAnsi="Times New Roman Tj"/>
          <w:sz w:val="22"/>
          <w:szCs w:val="22"/>
        </w:rPr>
        <w:softHyphen/>
        <w:t>мини бехатарии эколог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 си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атии омма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 ме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нат дар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араёни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шавандаи энергия таъмин карда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Нишонди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сифати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солшударо регламенти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стандарт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менамоянд.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11. Муносибати исте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солкунандагони энергия аз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 бо операторони шаба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ка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энергетик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ва истифодабарандагони умдаи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Муносибати истифодабарандагони энергия аз манбаъ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бо операторони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</w:t>
      </w:r>
      <w:r w:rsidRPr="00BB380A">
        <w:rPr>
          <w:rFonts w:ascii="Times New Roman Tj" w:hAnsi="Times New Roman Tj"/>
          <w:sz w:val="22"/>
          <w:szCs w:val="22"/>
        </w:rPr>
        <w:softHyphen/>
        <w:t>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еию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>, со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ибкорони инфи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род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энергияро харидор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намуда, онро бо ро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пайваст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минбаъд ба харидорони умдаи энергия мефур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шанд,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>
        <w:rPr>
          <w:rFonts w:ascii="Times New Roman Tj" w:hAnsi="Times New Roman Tj"/>
          <w:sz w:val="22"/>
          <w:szCs w:val="22"/>
        </w:rPr>
        <w:softHyphen/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дар асоси шартномаи байни 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муайян карда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Операторони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солкунандаи энергияро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ароршавандаи энергия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ша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ка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асоси шартнома ба шарте пайваст ме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моянд, ки он ба устувории системаи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таъсир нарасонад.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3.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солкунандагони энергия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 w:rsidRPr="00BB380A">
        <w:rPr>
          <w:rFonts w:ascii="Times New Roman Tj" w:hAnsi="Times New Roman Tj"/>
          <w:sz w:val="22"/>
          <w:szCs w:val="22"/>
        </w:rPr>
        <w:softHyphen/>
        <w:t>ша</w:t>
      </w:r>
      <w:r w:rsidRPr="00BB380A">
        <w:rPr>
          <w:rFonts w:ascii="Times New Roman Tj" w:hAnsi="Times New Roman Tj"/>
          <w:sz w:val="22"/>
          <w:szCs w:val="22"/>
        </w:rPr>
        <w:softHyphen/>
        <w:t>вандаи энергия барои пайваст кардан ба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имтиёз доранд.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4. Операторони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истифодабарандагони умдаи энергия </w:t>
      </w:r>
      <w:r w:rsidR="00DD49AB">
        <w:rPr>
          <w:sz w:val="22"/>
          <w:szCs w:val="22"/>
        </w:rPr>
        <w:t>ӯ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дадоранд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солшударо дар асоси шартнома бо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риояи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ми тавозуни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ва сифати энергия аз манбаъ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харидор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намоянд.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5. Рад кардани содироти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Pr="00BB380A">
        <w:rPr>
          <w:rFonts w:ascii="Times New Roman Tj" w:hAnsi="Times New Roman Tj"/>
          <w:sz w:val="22"/>
          <w:szCs w:val="22"/>
        </w:rPr>
        <w:softHyphen/>
        <w:t>рор</w:t>
      </w:r>
      <w:r w:rsidRPr="00BB380A">
        <w:rPr>
          <w:rFonts w:ascii="Times New Roman Tj" w:hAnsi="Times New Roman Tj"/>
          <w:sz w:val="22"/>
          <w:szCs w:val="22"/>
        </w:rPr>
        <w:softHyphen/>
        <w:t>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солшуда, ки ба хусусияти табиии ин манбаъ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ало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аманд аст, наметавонад барои и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ро накардани </w:t>
      </w:r>
      <w:r w:rsidR="00DD49AB">
        <w:rPr>
          <w:sz w:val="22"/>
          <w:szCs w:val="22"/>
        </w:rPr>
        <w:t>ӯ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дадори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солкунандагони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энергия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аз манбаъ</w:t>
      </w:r>
      <w:r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асос 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12. Таъмини истифодабарандагони энергия аз ман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Истифодабарандагони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Pr="00BB380A">
        <w:rPr>
          <w:rFonts w:ascii="Times New Roman Tj" w:hAnsi="Times New Roman Tj"/>
          <w:sz w:val="22"/>
          <w:szCs w:val="22"/>
        </w:rPr>
        <w:softHyphen/>
        <w:t>рор</w:t>
      </w:r>
      <w:r w:rsidRPr="00BB380A">
        <w:rPr>
          <w:rFonts w:ascii="Times New Roman Tj" w:hAnsi="Times New Roman Tj"/>
          <w:sz w:val="22"/>
          <w:szCs w:val="22"/>
        </w:rPr>
        <w:softHyphen/>
        <w:t>ша</w:t>
      </w:r>
      <w:r w:rsidRPr="00BB380A">
        <w:rPr>
          <w:rFonts w:ascii="Times New Roman Tj" w:hAnsi="Times New Roman Tj"/>
          <w:sz w:val="22"/>
          <w:szCs w:val="22"/>
        </w:rPr>
        <w:softHyphen/>
        <w:t>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 мутоби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дар асоси шартнома бо энергия таъ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мин карда мешаванд.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</w:t>
      </w:r>
      <w:r w:rsidRPr="00BB380A">
        <w:rPr>
          <w:rFonts w:ascii="Times New Roman Tj" w:hAnsi="Times New Roman Tj"/>
          <w:sz w:val="22"/>
          <w:szCs w:val="22"/>
        </w:rPr>
        <w:softHyphen/>
        <w:t>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 бо риояи шарт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талаботи зерин фур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хта мешавад: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дар асоси сертификати мутоби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ат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энергияе, ки фу</w:t>
      </w:r>
      <w:r w:rsidRPr="00BB380A">
        <w:rPr>
          <w:rFonts w:ascii="Times New Roman Tj" w:hAnsi="Times New Roman Tj"/>
          <w:sz w:val="22"/>
          <w:szCs w:val="22"/>
        </w:rPr>
        <w:softHyphen/>
        <w:t>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хта мешавад;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дар асоси шартнома ва ё озмуни тариф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танзимшаванда;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ба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омоти ваколатдори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энергетика.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БОБИ 3.</w:t>
      </w:r>
    </w:p>
    <w:p w:rsidR="00B92244" w:rsidRDefault="00B92244" w:rsidP="00B92244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ТАНЗИМИ ДАВЛАТ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ВА ИДОРАКУН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</w:t>
      </w:r>
    </w:p>
    <w:p w:rsidR="00B92244" w:rsidRPr="00BB380A" w:rsidRDefault="00B92244" w:rsidP="00B92244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СО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center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13. Танзими давлат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ва идоракун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Танзими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иборат аст аз: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муайян ва амал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кардани сиёсати ягонаи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ташкилу истифодаи технология ва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самараноки истифодабарии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ташкили низоми механизм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молиявию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еию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иро барои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ман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баъ</w:t>
      </w:r>
      <w:r w:rsidRPr="00BB380A">
        <w:rPr>
          <w:rFonts w:ascii="Times New Roman Tj" w:hAnsi="Times New Roman Tj"/>
          <w:sz w:val="22"/>
          <w:szCs w:val="22"/>
        </w:rPr>
        <w:softHyphen/>
      </w:r>
      <w:r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ва истифодаи 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манд мегардонад;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дастгирии рушди заминаи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солоти илмию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ва тар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иби комёби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илмию техникии ин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танзими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нархгузор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истифодаи ман</w:t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назорат, аз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тасди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пайдоиши энер</w:t>
      </w:r>
      <w:r w:rsidRPr="00BB380A">
        <w:rPr>
          <w:rFonts w:ascii="Times New Roman Tj" w:hAnsi="Times New Roman Tj"/>
          <w:sz w:val="22"/>
          <w:szCs w:val="22"/>
        </w:rPr>
        <w:softHyphen/>
        <w:t>гия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муайян намудани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воридшавии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солшуда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системаи энергетик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фур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ши он ба истифодабарандагон;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амкории байналмилал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Танзими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идоракун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истифодаи ман</w:t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аз тарафи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 ваколатдори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 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аллии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окимияти дав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худидоракунии 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аллии ша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рак ва де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от амал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14. Дастгирии давлат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истифодаи ман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1.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Дастгирии давлатии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 w:rsidRPr="00BB380A">
        <w:rPr>
          <w:rFonts w:ascii="Times New Roman Tj" w:hAnsi="Times New Roman Tj"/>
          <w:sz w:val="22"/>
          <w:szCs w:val="22"/>
        </w:rPr>
        <w:softHyphen/>
        <w:t>ша</w:t>
      </w:r>
      <w:r w:rsidRPr="00BB380A">
        <w:rPr>
          <w:rFonts w:ascii="Times New Roman Tj" w:hAnsi="Times New Roman Tj"/>
          <w:sz w:val="22"/>
          <w:szCs w:val="22"/>
        </w:rPr>
        <w:softHyphen/>
        <w:t>вандаи энергия ба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фаро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 овардани шароити мусоид барои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(ё)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арорат бо истифода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барои ко</w:t>
      </w:r>
      <w:r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иши энергияталабии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тисодиёт ва таъсири сектори исте</w:t>
      </w:r>
      <w:r w:rsidR="006E447D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арорат ба му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ити зист ва зиёд шудани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иссаи ман</w:t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(ё)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арорат амал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мегардад.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Дастгирии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иборат аст аз: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муайян кардани сиёсати 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илонаи нархгузории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солшуда, ки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ва хариди онро таъмин менамояд;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солкунандагони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аз ра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обати ноодилонаи дигар ташки</w:t>
      </w:r>
      <w:r w:rsidRPr="00BB380A">
        <w:rPr>
          <w:rFonts w:ascii="Times New Roman Tj" w:hAnsi="Times New Roman Tj"/>
          <w:sz w:val="22"/>
          <w:szCs w:val="22"/>
        </w:rPr>
        <w:softHyphen/>
        <w:t>лот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ое, ки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ва истифодаи энергия вазъи бартар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доранд;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эътирофи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ароршавандаи энергия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амчун фаъолияти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 табиат ва сарфа</w:t>
      </w:r>
      <w:r w:rsidR="00DD49AB">
        <w:rPr>
          <w:sz w:val="22"/>
          <w:szCs w:val="22"/>
        </w:rPr>
        <w:t>ҷӯ</w:t>
      </w:r>
      <w:r w:rsidRPr="00BB380A">
        <w:rPr>
          <w:rFonts w:ascii="Times New Roman Tj" w:hAnsi="Times New Roman Tj"/>
          <w:sz w:val="22"/>
          <w:szCs w:val="22"/>
        </w:rPr>
        <w:t>ии энергия бо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намудани имтиёз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дахлдор барои 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ие, ки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шавандаи энергия дар ин со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 фаъолият доранд;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вобаста ба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ми сармоягузор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шахсони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со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ибкорони инфиродии бо исте</w:t>
      </w:r>
      <w:r w:rsidR="006E447D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соли энергия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 маш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ул муто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Кодекси андози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имтиёз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пеш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бин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 мешаванд;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танзими тариф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энергияи таъиноти истифодабарандагон, ки аз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истифодбарии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шавандаи энергия мегиранд, аз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умла бо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исман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удо кардани мабла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ое, ки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харо</w:t>
      </w:r>
      <w:r>
        <w:rPr>
          <w:rFonts w:ascii="Times New Roman Tj" w:hAnsi="Times New Roman Tj"/>
          <w:sz w:val="22"/>
          <w:szCs w:val="22"/>
        </w:rPr>
        <w:softHyphen/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солии чунин намуди энергия муайян намудааст;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намудани м</w:t>
      </w:r>
      <w:r w:rsidR="00DD49AB">
        <w:rPr>
          <w:sz w:val="22"/>
          <w:szCs w:val="22"/>
        </w:rPr>
        <w:t>ӯ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лати тезонидани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локи (х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дашавии)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истифодбарии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 w:rsidRPr="00BB380A">
        <w:rPr>
          <w:rFonts w:ascii="Times New Roman Tj" w:hAnsi="Times New Roman Tj"/>
          <w:sz w:val="22"/>
          <w:szCs w:val="22"/>
        </w:rPr>
        <w:softHyphen/>
        <w:t>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таъмини дастрасии бемамониати 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ие, ки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энергияро барои таъмини худ истифода мебаранд, бо захира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энергия бо ро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бо тартиби содда ба 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додани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истифодабарии захира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зарурии таби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дигар захира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кафолати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шабака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пайвастани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softHyphen/>
        <w:t>сол</w:t>
      </w:r>
      <w:r w:rsidRPr="00BB380A">
        <w:rPr>
          <w:rFonts w:ascii="Times New Roman Tj" w:hAnsi="Times New Roman Tj"/>
          <w:sz w:val="22"/>
          <w:szCs w:val="22"/>
        </w:rPr>
        <w:softHyphen/>
        <w:t>кунандагони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фаъолияти сармоягузор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технологияи нав барои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роршавандаи энергия, аз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ташкили шароити мусоид барои сармоягузорони ватанию хори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таъсис додани фонди дастгирии ин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дастгирии илмию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ташкил ва татби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15. Барнома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Барои идоракунии раванди рушди энергетика аз ман</w:t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барнома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миёнам</w:t>
      </w:r>
      <w:r w:rsidR="00DD49AB">
        <w:rPr>
          <w:sz w:val="22"/>
          <w:szCs w:val="22"/>
        </w:rPr>
        <w:t>ӯ</w:t>
      </w:r>
      <w:r w:rsidR="006E447D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лату дарозмуддати илмию техникии байнидавлат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минта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ав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ароршавандаи энергия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абул карда мешаванд.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Чорабини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оид ба амал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барнома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мазкур бо назардошти ало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амандии он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бо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чорабини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бо энергия таъминкунии минта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дурдасти камэнергия,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зи му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 зист ва сохтмони манзил ба на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ша гирифта мешаванд.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3. Мабла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гузории чорабини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оид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амал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барнома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бу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ети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айрибу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ет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сурат мегирад.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16. Мабла</w:t>
      </w:r>
      <w:r w:rsidR="008152E1">
        <w:rPr>
          <w:b/>
          <w:sz w:val="22"/>
          <w:szCs w:val="22"/>
        </w:rPr>
        <w:t>ғ</w:t>
      </w:r>
      <w:r w:rsidRPr="00BB380A">
        <w:rPr>
          <w:rFonts w:ascii="Times New Roman Tj" w:hAnsi="Times New Roman Tj"/>
          <w:b/>
          <w:sz w:val="22"/>
          <w:szCs w:val="22"/>
        </w:rPr>
        <w:t>гузории барнома</w:t>
      </w:r>
      <w:r w:rsidR="006E447D">
        <w:rPr>
          <w:b/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 xml:space="preserve"> лои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Барномаю лои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ое, ки барои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равона карда шудаанд,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икистон аз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бу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ети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еию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ва дигар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ое, ки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манъ накардааст, мабла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 мешаванд.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2. Аз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бу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ети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метавонанд чорабини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мабла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 шаванд: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ташкил ва амал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барнома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саднок оид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</w:t>
      </w:r>
      <w:r w:rsidRPr="00BB380A">
        <w:rPr>
          <w:rFonts w:ascii="Times New Roman Tj" w:hAnsi="Times New Roman Tj"/>
          <w:sz w:val="22"/>
          <w:szCs w:val="22"/>
        </w:rPr>
        <w:softHyphen/>
        <w:t>ван</w:t>
      </w:r>
      <w:r w:rsidRPr="00BB380A">
        <w:rPr>
          <w:rFonts w:ascii="Times New Roman Tj" w:hAnsi="Times New Roman Tj"/>
          <w:sz w:val="22"/>
          <w:szCs w:val="22"/>
        </w:rPr>
        <w:softHyphen/>
        <w:t>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дастгирии илмию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офаридан ва татби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намудани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иштирок дар кори ташкилот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байналмилалию мин</w:t>
      </w:r>
      <w:r w:rsidRPr="00BB380A">
        <w:rPr>
          <w:rFonts w:ascii="Times New Roman Tj" w:hAnsi="Times New Roman Tj"/>
          <w:sz w:val="22"/>
          <w:szCs w:val="22"/>
        </w:rPr>
        <w:softHyphen/>
        <w:t>та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Pr="00BB380A">
        <w:rPr>
          <w:rFonts w:ascii="Times New Roman Tj" w:hAnsi="Times New Roman Tj"/>
          <w:sz w:val="22"/>
          <w:szCs w:val="22"/>
        </w:rPr>
        <w:softHyphen/>
        <w:t>в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оид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чорабини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дигари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3. Тартиби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удо кардани мабла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 барои харо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оти мазкур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санад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рар карда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17. Нархгузор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исте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соли энергия аз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1.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Нарх ва тариф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энергияеро, ки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Pr="00BB380A">
        <w:rPr>
          <w:rFonts w:ascii="Times New Roman Tj" w:hAnsi="Times New Roman Tj"/>
          <w:sz w:val="22"/>
          <w:szCs w:val="22"/>
        </w:rPr>
        <w:softHyphen/>
        <w:t>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мешавад, 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 ваколатдори танзими фаъолияти субъект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монополия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таби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назардошти харо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оти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энергия ва дастгирии рушди истифодабарии энергия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барои фур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хтан ба субъект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монополияи таби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менамояд.</w:t>
      </w:r>
      <w:proofErr w:type="gramEnd"/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2.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Субъекти монополияи таби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солшударо бо нархи барои 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субъекти ин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исороти таби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муайяншуда мефу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шад ва фар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байни нархи барои 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энергияи аз ман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арраршуда аз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тарифи барои 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субъекти монополияи таби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арраргардида бо назардошти зарар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пешбинишуда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уброн карда мешавад.</w:t>
      </w:r>
      <w:proofErr w:type="gramEnd"/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18. Стандартион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ва сертификатсия дар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истифодаи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Стандартион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истифодаи самараноки ман</w:t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бо ро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зерин амал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 мешавад: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дохил намудани нишонди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истифодаи самараноки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ба регламенти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стандарт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санад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дигари меъёрии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ии техникии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ро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андоз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кардани регламенти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стандарт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дигар санад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меъёрии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ии техникии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>
        <w:rPr>
          <w:rFonts w:ascii="Times New Roman Tj" w:hAnsi="Times New Roman Tj"/>
          <w:sz w:val="22"/>
          <w:szCs w:val="22"/>
        </w:rPr>
        <w:softHyphen/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икистон, ки заминаи методолог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ташкил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техникии истифодаи самараноки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энергияро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 менамояд;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ба регламенти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стандарт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стандарт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байналмилал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ки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 эътироф намудааст, дохил намудани мизон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сифати энергияи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дохил намудани нишонди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самаранокии энер</w:t>
      </w:r>
      <w:r w:rsidRPr="00BB380A">
        <w:rPr>
          <w:rFonts w:ascii="Times New Roman Tj" w:hAnsi="Times New Roman Tj"/>
          <w:sz w:val="22"/>
          <w:szCs w:val="22"/>
        </w:rPr>
        <w:softHyphen/>
        <w:t>гетик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регламенти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стандарт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дигар санад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меъёрии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ии техникии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дар со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сохтмон, мавод, конструксия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восита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лиёт, дастго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 ва та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таъиноти хо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инчунин дигар молу хизмат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</w:t>
      </w:r>
      <w:r w:rsidRPr="00BB380A">
        <w:rPr>
          <w:rFonts w:ascii="Times New Roman Tj" w:hAnsi="Times New Roman Tj"/>
          <w:sz w:val="22"/>
          <w:szCs w:val="22"/>
        </w:rPr>
        <w:softHyphen/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сони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ки энергия аз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истифода менамоянд;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сертификатсияи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атмии энергия ва 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аз ман</w:t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исте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солшуда.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регламенти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стандарт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дигар са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над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меъёрии техникии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ба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карда мешаванд.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19. Таъминоти илмию техник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истифодабарии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Таъминоти илмию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офаридан ва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дастго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энергия, инчунин рушди истифода кардани ин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энергия, аз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лои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акаш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сохтмон ва истифодабарии чунин даст</w:t>
      </w:r>
      <w:r w:rsidRPr="00BB380A">
        <w:rPr>
          <w:rFonts w:ascii="Times New Roman Tj" w:hAnsi="Times New Roman Tj"/>
          <w:sz w:val="22"/>
          <w:szCs w:val="22"/>
        </w:rPr>
        <w:softHyphen/>
        <w:t>го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 дар доираи барнома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байнидавлат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дав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лат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минта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ав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амалии илмию та</w:t>
      </w:r>
      <w:r w:rsidR="006E447D">
        <w:rPr>
          <w:sz w:val="22"/>
          <w:szCs w:val="22"/>
        </w:rPr>
        <w:t>ҳқ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лои</w:t>
      </w:r>
      <w:r>
        <w:rPr>
          <w:rFonts w:ascii="Times New Roman Tj" w:hAnsi="Times New Roman Tj"/>
          <w:sz w:val="22"/>
          <w:szCs w:val="22"/>
        </w:rPr>
        <w:softHyphen/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инно</w:t>
      </w:r>
      <w:r w:rsidRPr="00BB380A">
        <w:rPr>
          <w:rFonts w:ascii="Times New Roman Tj" w:hAnsi="Times New Roman Tj"/>
          <w:sz w:val="22"/>
          <w:szCs w:val="22"/>
        </w:rPr>
        <w:softHyphen/>
        <w:t>ватсион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лои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оид ба и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 кор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илмию та</w:t>
      </w:r>
      <w:r w:rsidR="006E447D">
        <w:rPr>
          <w:sz w:val="22"/>
          <w:szCs w:val="22"/>
        </w:rPr>
        <w:t>ҳқ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рибавию конструктор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рибавию техно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мабла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гузории он</w:t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бо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тартиби му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аррарнамудаи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амал бароварда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Моддаи 20. Таъмини иттилоотон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истифодаи ман</w:t>
      </w:r>
      <w:r w:rsidRPr="00BB380A">
        <w:rPr>
          <w:rFonts w:ascii="Times New Roman Tj" w:hAnsi="Times New Roman Tj"/>
          <w:b/>
          <w:sz w:val="22"/>
          <w:szCs w:val="22"/>
        </w:rPr>
        <w:softHyphen/>
        <w:t>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Ма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омоти ваколатдори давлатии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энергетика таъ</w:t>
      </w:r>
      <w:r w:rsidRPr="00BB380A">
        <w:rPr>
          <w:rFonts w:ascii="Times New Roman Tj" w:hAnsi="Times New Roman Tj"/>
          <w:sz w:val="22"/>
          <w:szCs w:val="22"/>
        </w:rPr>
        <w:softHyphen/>
        <w:t xml:space="preserve">мини иттилоотиро барои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истифодаи ман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бо ро</w:t>
      </w:r>
      <w:r w:rsidR="006E447D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зерин ташкил менамояд: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ташкили семинар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намоиши та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 ва технологияе, ки дар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ароршавандаи энергия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кор бурда мешаванд;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нашри иттилоот доир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масъала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истифодаи ман</w:t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табли</w:t>
      </w:r>
      <w:r w:rsidR="008152E1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дар восита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ахбори омма;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ияи пешни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доир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дохил намудани мавод оид ба истифодаи самараноки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дар барнома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умум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касбии таълим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тайёр намудани мутахассисони техник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мене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ерони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ташкили системаи такмили ихтисос ва тайёр намудани мутахассисони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вандаи энергия.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БОБИ 4.</w:t>
      </w:r>
    </w:p>
    <w:p w:rsidR="00B92244" w:rsidRPr="00BB380A" w:rsidRDefault="00B92244" w:rsidP="00B92244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МУ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АРРАРОТИ ХОТИМАВ</w:t>
      </w:r>
      <w:r w:rsidR="006E447D">
        <w:rPr>
          <w:b/>
          <w:sz w:val="22"/>
          <w:szCs w:val="22"/>
        </w:rPr>
        <w:t>Ӣ</w:t>
      </w:r>
    </w:p>
    <w:p w:rsidR="00B92244" w:rsidRPr="00BB380A" w:rsidRDefault="00B92244" w:rsidP="00B92244">
      <w:pPr>
        <w:ind w:firstLine="397"/>
        <w:jc w:val="center"/>
        <w:rPr>
          <w:rFonts w:ascii="Times New Roman Tj" w:hAnsi="Times New Roman Tj"/>
          <w:b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Моддаи 21. 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амкории байналмилал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истифодабарии манбаъ</w:t>
      </w:r>
      <w:r w:rsidR="006E447D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ароршавандаи энергия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1.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амкории байналмилал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истифодаи ман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баъ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тиб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ва санад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 байналмилал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он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оро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 То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эътироф кардааст, ба ро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 монда мешавад.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Самт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асосии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амкории байналмилал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истифодабарии манбаъ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 аз ин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иборатанд: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мубодилаи манфиатбахши комёби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илмию техно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лог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ташкилот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байналмилал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хори</w:t>
      </w:r>
      <w:r w:rsidR="00DD49AB">
        <w:rPr>
          <w:sz w:val="22"/>
          <w:szCs w:val="22"/>
        </w:rPr>
        <w:t>ҷ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иштирок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лои</w:t>
      </w:r>
      <w:proofErr w:type="gramEnd"/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байналмилал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мубодилаи та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риба оид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истифодаи самараноки ман</w:t>
      </w:r>
      <w:r w:rsidRPr="00BB380A">
        <w:rPr>
          <w:rFonts w:ascii="Times New Roman Tj" w:hAnsi="Times New Roman Tj"/>
          <w:sz w:val="22"/>
          <w:szCs w:val="22"/>
        </w:rPr>
        <w:softHyphen/>
        <w:t>баъ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бар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таълим ва бозом</w:t>
      </w:r>
      <w:r w:rsidR="00DD49AB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зии кадр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асоси шартнома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иштирок дар конфронс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байналмилал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симпо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зиум</w:t>
      </w:r>
      <w:r>
        <w:rPr>
          <w:rFonts w:ascii="Times New Roman Tj" w:hAnsi="Times New Roman Tj"/>
          <w:sz w:val="22"/>
          <w:szCs w:val="22"/>
        </w:rPr>
        <w:softHyphen/>
      </w:r>
      <w:r w:rsidR="006E447D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семинар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Моддаи 22. </w:t>
      </w:r>
      <w:r w:rsidR="00DD49AB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авобгар</w:t>
      </w:r>
      <w:r w:rsidR="006E447D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барои вайрон кардани 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онуни мазкур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Шахсони во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6E447D">
        <w:rPr>
          <w:sz w:val="22"/>
          <w:szCs w:val="22"/>
        </w:rPr>
        <w:t>қӣ</w:t>
      </w:r>
      <w:r w:rsidRPr="00BB380A">
        <w:rPr>
          <w:rFonts w:ascii="Times New Roman Tj" w:hAnsi="Times New Roman Tj"/>
          <w:sz w:val="22"/>
          <w:szCs w:val="22"/>
        </w:rPr>
        <w:t xml:space="preserve"> барои риоя накардани талаботи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онуни мазкур мутоби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6E447D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6E447D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кистон ба </w:t>
      </w:r>
      <w:r w:rsidR="00DD49AB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авобгар</w:t>
      </w:r>
      <w:r w:rsidR="006E447D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кашида мешаванд.</w:t>
      </w: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Моддаи 23. Тартиби мавриди амал 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 xml:space="preserve">арор додани </w:t>
      </w:r>
      <w:r w:rsidR="006E447D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онуни мазкур</w:t>
      </w:r>
    </w:p>
    <w:p w:rsidR="00B92244" w:rsidRPr="00BB380A" w:rsidRDefault="006E447D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онуни мазкур пас аз интишори расм</w:t>
      </w:r>
      <w:r>
        <w:rPr>
          <w:sz w:val="22"/>
          <w:szCs w:val="22"/>
        </w:rPr>
        <w:t>ӣ</w:t>
      </w:r>
      <w:r w:rsidR="00B92244" w:rsidRPr="00BB380A">
        <w:rPr>
          <w:rFonts w:ascii="Times New Roman Tj" w:hAnsi="Times New Roman Tj"/>
          <w:sz w:val="22"/>
          <w:szCs w:val="22"/>
        </w:rPr>
        <w:t xml:space="preserve"> мавриди амал </w:t>
      </w:r>
      <w:r>
        <w:rPr>
          <w:sz w:val="22"/>
          <w:szCs w:val="22"/>
        </w:rPr>
        <w:t>қ</w:t>
      </w:r>
      <w:r w:rsidR="00B92244" w:rsidRPr="00BB380A">
        <w:rPr>
          <w:rFonts w:ascii="Times New Roman Tj" w:hAnsi="Times New Roman Tj"/>
          <w:sz w:val="22"/>
          <w:szCs w:val="22"/>
        </w:rPr>
        <w:t>а</w:t>
      </w:r>
      <w:r w:rsidR="00B92244" w:rsidRPr="00BB380A">
        <w:rPr>
          <w:rFonts w:ascii="Times New Roman Tj" w:hAnsi="Times New Roman Tj"/>
          <w:sz w:val="22"/>
          <w:szCs w:val="22"/>
        </w:rPr>
        <w:softHyphen/>
        <w:t>рор дода шавад.</w:t>
      </w:r>
    </w:p>
    <w:p w:rsidR="00B92244" w:rsidRPr="00BB380A" w:rsidRDefault="00B92244" w:rsidP="00B92244">
      <w:pPr>
        <w:ind w:firstLine="397"/>
        <w:rPr>
          <w:rFonts w:ascii="Times New Roman Tj" w:hAnsi="Times New Roman Tj"/>
          <w:sz w:val="22"/>
          <w:szCs w:val="22"/>
          <w:lang w:val="sr-Cyrl-CS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bCs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b/>
          <w:bCs/>
          <w:sz w:val="22"/>
          <w:szCs w:val="22"/>
        </w:rPr>
      </w:pPr>
      <w:r>
        <w:rPr>
          <w:rFonts w:ascii="Times New Roman Tj" w:hAnsi="Times New Roman Tj"/>
          <w:b/>
          <w:bCs/>
          <w:sz w:val="22"/>
          <w:szCs w:val="22"/>
        </w:rPr>
        <w:t xml:space="preserve">        </w:t>
      </w:r>
      <w:r w:rsidRPr="00BB380A">
        <w:rPr>
          <w:rFonts w:ascii="Times New Roman Tj" w:hAnsi="Times New Roman Tj"/>
          <w:b/>
          <w:bCs/>
          <w:sz w:val="22"/>
          <w:szCs w:val="22"/>
        </w:rPr>
        <w:t>Президенти</w:t>
      </w:r>
    </w:p>
    <w:p w:rsidR="00B92244" w:rsidRPr="00BB380A" w:rsidRDefault="00DD49AB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b/>
          <w:bCs/>
          <w:sz w:val="22"/>
          <w:szCs w:val="22"/>
        </w:rPr>
        <w:t>Ҷ</w:t>
      </w:r>
      <w:r w:rsidR="00B92244" w:rsidRPr="00BB380A">
        <w:rPr>
          <w:rFonts w:ascii="Times New Roman Tj" w:hAnsi="Times New Roman Tj"/>
          <w:b/>
          <w:bCs/>
          <w:sz w:val="22"/>
          <w:szCs w:val="22"/>
        </w:rPr>
        <w:t>ум</w:t>
      </w:r>
      <w:r w:rsidR="006E447D">
        <w:rPr>
          <w:b/>
          <w:bCs/>
          <w:sz w:val="22"/>
          <w:szCs w:val="22"/>
        </w:rPr>
        <w:t>ҳ</w:t>
      </w:r>
      <w:r w:rsidR="00B92244" w:rsidRPr="00BB380A">
        <w:rPr>
          <w:rFonts w:ascii="Times New Roman Tj" w:hAnsi="Times New Roman Tj"/>
          <w:b/>
          <w:bCs/>
          <w:sz w:val="22"/>
          <w:szCs w:val="22"/>
        </w:rPr>
        <w:t>урии</w:t>
      </w:r>
      <w:proofErr w:type="gramStart"/>
      <w:r w:rsidR="00B92244" w:rsidRPr="00BB380A">
        <w:rPr>
          <w:rFonts w:ascii="Times New Roman Tj" w:hAnsi="Times New Roman Tj"/>
          <w:b/>
          <w:bCs/>
          <w:sz w:val="22"/>
          <w:szCs w:val="22"/>
        </w:rPr>
        <w:t xml:space="preserve"> Т</w:t>
      </w:r>
      <w:proofErr w:type="gramEnd"/>
      <w:r w:rsidR="00B92244" w:rsidRPr="00BB380A">
        <w:rPr>
          <w:rFonts w:ascii="Times New Roman Tj" w:hAnsi="Times New Roman Tj"/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ҷ</w:t>
      </w:r>
      <w:r w:rsidR="00B92244" w:rsidRPr="00BB380A">
        <w:rPr>
          <w:rFonts w:ascii="Times New Roman Tj" w:hAnsi="Times New Roman Tj"/>
          <w:b/>
          <w:bCs/>
          <w:sz w:val="22"/>
          <w:szCs w:val="22"/>
        </w:rPr>
        <w:t xml:space="preserve">икистон </w:t>
      </w:r>
      <w:r w:rsidR="00B92244">
        <w:rPr>
          <w:rFonts w:ascii="Times New Roman Tj" w:hAnsi="Times New Roman Tj"/>
          <w:b/>
          <w:bCs/>
          <w:sz w:val="22"/>
          <w:szCs w:val="22"/>
        </w:rPr>
        <w:tab/>
      </w:r>
      <w:r w:rsidR="00B92244">
        <w:rPr>
          <w:rFonts w:ascii="Times New Roman Tj" w:hAnsi="Times New Roman Tj"/>
          <w:b/>
          <w:bCs/>
          <w:sz w:val="22"/>
          <w:szCs w:val="22"/>
        </w:rPr>
        <w:tab/>
        <w:t xml:space="preserve">      </w:t>
      </w:r>
      <w:r w:rsidR="00B92244" w:rsidRPr="00BB380A">
        <w:rPr>
          <w:rFonts w:ascii="Times New Roman Tj" w:hAnsi="Times New Roman Tj"/>
          <w:b/>
          <w:bCs/>
          <w:sz w:val="22"/>
          <w:szCs w:val="22"/>
        </w:rPr>
        <w:t>Эмомал</w:t>
      </w:r>
      <w:r w:rsidR="006E447D">
        <w:rPr>
          <w:b/>
          <w:bCs/>
          <w:sz w:val="22"/>
          <w:szCs w:val="22"/>
        </w:rPr>
        <w:t>ӣ</w:t>
      </w:r>
      <w:r w:rsidR="00B92244" w:rsidRPr="00BB380A">
        <w:rPr>
          <w:rFonts w:ascii="Times New Roman Tj" w:hAnsi="Times New Roman Tj"/>
          <w:b/>
          <w:bCs/>
          <w:sz w:val="22"/>
          <w:szCs w:val="22"/>
        </w:rPr>
        <w:t xml:space="preserve"> Ра</w:t>
      </w:r>
      <w:r w:rsidR="006E447D">
        <w:rPr>
          <w:b/>
          <w:bCs/>
          <w:sz w:val="22"/>
          <w:szCs w:val="22"/>
        </w:rPr>
        <w:t>ҳ</w:t>
      </w:r>
      <w:r w:rsidR="00B92244" w:rsidRPr="00BB380A">
        <w:rPr>
          <w:rFonts w:ascii="Times New Roman Tj" w:hAnsi="Times New Roman Tj"/>
          <w:b/>
          <w:bCs/>
          <w:sz w:val="22"/>
          <w:szCs w:val="22"/>
        </w:rPr>
        <w:t>мон</w:t>
      </w:r>
    </w:p>
    <w:p w:rsidR="00B92244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BB380A" w:rsidRDefault="00B92244" w:rsidP="00B92244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B92244" w:rsidRPr="008A736C" w:rsidRDefault="00B92244" w:rsidP="00B92244">
      <w:pPr>
        <w:autoSpaceDE w:val="0"/>
        <w:autoSpaceDN w:val="0"/>
        <w:adjustRightInd w:val="0"/>
        <w:ind w:firstLine="397"/>
        <w:jc w:val="both"/>
        <w:rPr>
          <w:rFonts w:ascii="Times New Roman Tj" w:hAnsi="Times New Roman Tj" w:cs="Arial Tj"/>
          <w:bCs/>
          <w:sz w:val="22"/>
          <w:szCs w:val="22"/>
        </w:rPr>
      </w:pPr>
      <w:r w:rsidRPr="008A736C">
        <w:rPr>
          <w:rFonts w:ascii="Times New Roman Tj" w:hAnsi="Times New Roman Tj" w:cs="Arial Tj"/>
          <w:bCs/>
          <w:sz w:val="22"/>
          <w:szCs w:val="22"/>
        </w:rPr>
        <w:t>ш. Душанбе, 12 январи соли 2010,</w:t>
      </w:r>
      <w:r>
        <w:rPr>
          <w:rFonts w:ascii="Times New Roman Tj" w:hAnsi="Times New Roman Tj" w:cs="Arial Tj"/>
          <w:bCs/>
          <w:sz w:val="22"/>
          <w:szCs w:val="22"/>
        </w:rPr>
        <w:t xml:space="preserve"> </w:t>
      </w:r>
      <w:r w:rsidRPr="008A736C">
        <w:rPr>
          <w:rFonts w:ascii="Times New Roman Tj" w:hAnsi="Times New Roman Tj" w:cs="Arial Tj"/>
          <w:bCs/>
          <w:sz w:val="22"/>
          <w:szCs w:val="22"/>
        </w:rPr>
        <w:t>№587</w:t>
      </w:r>
    </w:p>
    <w:p w:rsidR="006E447D" w:rsidRDefault="006E447D" w:rsidP="00B92244"/>
    <w:sectPr w:rsidR="006E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Tj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44"/>
    <w:rsid w:val="002C1253"/>
    <w:rsid w:val="005461B5"/>
    <w:rsid w:val="006C18E2"/>
    <w:rsid w:val="006E447D"/>
    <w:rsid w:val="00811ACD"/>
    <w:rsid w:val="008152E1"/>
    <w:rsid w:val="009F169A"/>
    <w:rsid w:val="00A57A98"/>
    <w:rsid w:val="00B92244"/>
    <w:rsid w:val="00B927B9"/>
    <w:rsid w:val="00CB6065"/>
    <w:rsid w:val="00DD49AB"/>
    <w:rsid w:val="00DF3E5D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4</cp:revision>
  <dcterms:created xsi:type="dcterms:W3CDTF">2015-05-07T11:41:00Z</dcterms:created>
  <dcterms:modified xsi:type="dcterms:W3CDTF">2015-05-08T05:23:00Z</dcterms:modified>
</cp:coreProperties>
</file>